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E96E4A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627CE125" w:rsidR="00E96E4A" w:rsidRPr="00EC3060" w:rsidRDefault="00AA6126" w:rsidP="00E96E4A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 w:rsidRPr="00AA6126">
              <w:rPr>
                <w:b/>
                <w:bCs/>
                <w:color w:val="000000"/>
                <w:sz w:val="18"/>
                <w:szCs w:val="18"/>
                <w:lang w:val="tr-TR"/>
              </w:rPr>
              <w:t>Agroforestry</w:t>
            </w:r>
            <w:proofErr w:type="spellEnd"/>
            <w:r w:rsidRPr="00AA6126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b/>
                <w:bCs/>
                <w:color w:val="000000"/>
                <w:sz w:val="18"/>
                <w:szCs w:val="18"/>
                <w:lang w:val="tr-TR"/>
              </w:rPr>
              <w:t>Systems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6A2FFC35" w:rsidR="00E96E4A" w:rsidRPr="00EC3060" w:rsidRDefault="00AA6126" w:rsidP="00E96E4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AA6126">
              <w:rPr>
                <w:b/>
                <w:color w:val="000000"/>
                <w:sz w:val="18"/>
                <w:szCs w:val="18"/>
                <w:lang w:val="tr-TR"/>
              </w:rPr>
              <w:t>MSUFED 114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6BD62965" w:rsidR="00E96E4A" w:rsidRPr="00EC3060" w:rsidRDefault="00AA6126" w:rsidP="00E96E4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2E8E7236" w:rsidR="00E96E4A" w:rsidRPr="00EC3060" w:rsidRDefault="00E96E4A" w:rsidP="00E96E4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29C03F0F" w:rsidR="00E96E4A" w:rsidRPr="00EC3060" w:rsidRDefault="00E96E4A" w:rsidP="00E96E4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4F3FFA31" w:rsidR="00E96E4A" w:rsidRPr="00EC3060" w:rsidRDefault="00E96E4A" w:rsidP="00E96E4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646DF82D" w:rsidR="00E96E4A" w:rsidRPr="00EC3060" w:rsidRDefault="00E96E4A" w:rsidP="00E96E4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69D6B009" w:rsidR="00E96E4A" w:rsidRPr="00EC3060" w:rsidRDefault="00E96E4A" w:rsidP="00E96E4A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E96E4A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E96E4A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582EF1E9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 w:rsidRPr="00AD5F2D"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E96E4A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E96E4A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1C03662B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D5F2D"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</w:p>
        </w:tc>
      </w:tr>
      <w:tr w:rsidR="00E96E4A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E96E4A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63063D0E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Joint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Program in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Engineering</w:t>
            </w:r>
            <w:proofErr w:type="spellEnd"/>
          </w:p>
        </w:tc>
      </w:tr>
      <w:tr w:rsidR="00E96E4A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E96E4A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01612AFD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D5F2D"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 w:rsidRPr="00AD5F2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D5F2D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AD5F2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D5F2D"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E96E4A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E96E4A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07BAEAC7" w:rsidR="00E96E4A" w:rsidRPr="00EC3060" w:rsidRDefault="00E96E4A" w:rsidP="00E96E4A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228CC4FA" w:rsidR="00615A81" w:rsidRPr="00EC3060" w:rsidRDefault="00AA612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aim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provide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an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understanding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ecological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economic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social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aspects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agroforestry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systems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teach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principles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integrating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agriculture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forestry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livestock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activities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; and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develop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skills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creating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solutions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sustainable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land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use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563AE3FE" w:rsidR="00615A81" w:rsidRPr="00EC3060" w:rsidRDefault="00AA6126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Definition and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scope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agroforestry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gramStart"/>
            <w:r w:rsidRPr="00AA6126">
              <w:rPr>
                <w:color w:val="000000"/>
                <w:sz w:val="18"/>
                <w:szCs w:val="18"/>
                <w:lang w:val="tr-TR"/>
              </w:rPr>
              <w:t>global</w:t>
            </w:r>
            <w:proofErr w:type="gram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and Turkish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practices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agroforestry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integration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agriculture-forestry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livestock-forestry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aquaculture-forestry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silvopastoral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agrosilvicultural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systems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multipurpose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afforestation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crop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diversification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ecosystem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services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role of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agroforestry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rural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development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636C8062" w:rsidR="00615A81" w:rsidRPr="00EC3060" w:rsidRDefault="00E96E4A" w:rsidP="00E96E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F25D" w14:textId="77777777" w:rsidR="00AA6126" w:rsidRPr="00AA6126" w:rsidRDefault="00AA6126" w:rsidP="00AA6126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Explain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basic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principles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agroforestry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systems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25CDB8FD" w14:textId="77777777" w:rsidR="00AA6126" w:rsidRPr="00AA6126" w:rsidRDefault="00AA6126" w:rsidP="00AA6126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Compare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agroforestry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practices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Turkey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worldwide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5CBEC85C" w14:textId="77777777" w:rsidR="00AA6126" w:rsidRPr="00AA6126" w:rsidRDefault="00AA6126" w:rsidP="00AA6126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Plan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integration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agriculture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forestry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livestock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4EDB934F" w14:textId="77777777" w:rsidR="00AA6126" w:rsidRPr="00AA6126" w:rsidRDefault="00AA6126" w:rsidP="00AA6126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Analyze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role of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agroforestry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sustainable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land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use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50353A28" w:rsidR="00615A81" w:rsidRPr="00AA6126" w:rsidRDefault="00AA6126" w:rsidP="00AA6126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Develop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agroforestry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projects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rural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AA6126">
              <w:rPr>
                <w:color w:val="000000"/>
                <w:sz w:val="18"/>
                <w:szCs w:val="18"/>
                <w:lang w:val="tr-TR"/>
              </w:rPr>
              <w:t>development</w:t>
            </w:r>
            <w:proofErr w:type="spellEnd"/>
            <w:r w:rsidRPr="00AA6126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470511AC" w:rsidR="00615A81" w:rsidRPr="00EC3060" w:rsidRDefault="00E96E4A" w:rsidP="00E96E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6D66B9"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 w:rsidRPr="006D66B9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6D66B9"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Case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Study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6D66B9">
              <w:rPr>
                <w:color w:val="000000"/>
                <w:sz w:val="18"/>
                <w:szCs w:val="18"/>
                <w:lang w:val="tr-TR"/>
              </w:rPr>
              <w:t>Field</w:t>
            </w:r>
            <w:proofErr w:type="spellEnd"/>
            <w:r w:rsidRPr="006D66B9">
              <w:rPr>
                <w:color w:val="000000"/>
                <w:sz w:val="18"/>
                <w:szCs w:val="18"/>
                <w:lang w:val="tr-TR"/>
              </w:rPr>
              <w:t xml:space="preserve"> Trip,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4F9AB9BF" w:rsidR="00615A81" w:rsidRPr="00EC3060" w:rsidRDefault="00E96E4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DD4AA7A" w:rsidR="00615A81" w:rsidRPr="00EC3060" w:rsidRDefault="00E96E4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1ABAF24F" w14:textId="77777777" w:rsidR="00AA6126" w:rsidRPr="000B7A90" w:rsidRDefault="00AA6126" w:rsidP="00AA612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 w:cstheme="minorHAnsi"/>
                <w:sz w:val="20"/>
                <w:szCs w:val="20"/>
                <w:lang w:val="tr-TR" w:eastAsia="tr-TR"/>
              </w:rPr>
            </w:pP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Turna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, İ. 2023.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Tarımsal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Ormancılık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 xml:space="preserve">.  Gece </w:t>
            </w:r>
            <w:proofErr w:type="spellStart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Kitaplığı</w:t>
            </w:r>
            <w:proofErr w:type="spellEnd"/>
            <w:r w:rsidRPr="000B7A90">
              <w:rPr>
                <w:rFonts w:asciiTheme="minorHAnsi" w:hAnsiTheme="minorHAnsi" w:cstheme="minorHAnsi"/>
                <w:sz w:val="20"/>
                <w:szCs w:val="20"/>
              </w:rPr>
              <w:t>. ISBN: 9786254250026</w:t>
            </w: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AA6126" w:rsidRPr="00B013C7" w14:paraId="6BA58558" w14:textId="77777777" w:rsidTr="003E655D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AA6126" w:rsidRPr="00B013C7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4DB3" w14:textId="77AC8317" w:rsidR="00AA6126" w:rsidRPr="00AA6126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A6126">
              <w:rPr>
                <w:sz w:val="20"/>
                <w:szCs w:val="20"/>
              </w:rPr>
              <w:t>Introduction to agroforestry: definition and scope</w:t>
            </w:r>
          </w:p>
        </w:tc>
      </w:tr>
      <w:tr w:rsidR="00AA6126" w:rsidRPr="00B013C7" w14:paraId="6098F0EF" w14:textId="77777777" w:rsidTr="003E655D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AA6126" w:rsidRPr="00B013C7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29A1" w14:textId="302E0ECE" w:rsidR="00AA6126" w:rsidRPr="00AA6126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A6126">
              <w:rPr>
                <w:sz w:val="20"/>
                <w:szCs w:val="20"/>
              </w:rPr>
              <w:t>Historical development and global practices</w:t>
            </w:r>
          </w:p>
        </w:tc>
      </w:tr>
      <w:tr w:rsidR="00AA6126" w:rsidRPr="00B013C7" w14:paraId="30ECD7E4" w14:textId="77777777" w:rsidTr="003E655D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AA6126" w:rsidRPr="00B013C7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1E23" w14:textId="71FABBA4" w:rsidR="00AA6126" w:rsidRPr="00AA6126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A6126">
              <w:rPr>
                <w:sz w:val="20"/>
                <w:szCs w:val="20"/>
              </w:rPr>
              <w:t>Agroforestry practices in Turkey</w:t>
            </w:r>
          </w:p>
        </w:tc>
      </w:tr>
      <w:tr w:rsidR="00AA6126" w:rsidRPr="00B013C7" w14:paraId="42E57BBF" w14:textId="77777777" w:rsidTr="003E655D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AA6126" w:rsidRPr="00B013C7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D0C9" w14:textId="3AFD755E" w:rsidR="00AA6126" w:rsidRPr="00AA6126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A6126">
              <w:rPr>
                <w:sz w:val="20"/>
                <w:szCs w:val="20"/>
              </w:rPr>
              <w:t>Agriculture-forestry integration</w:t>
            </w:r>
          </w:p>
        </w:tc>
      </w:tr>
      <w:tr w:rsidR="00AA6126" w:rsidRPr="00B013C7" w14:paraId="53BDF490" w14:textId="77777777" w:rsidTr="003E655D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AA6126" w:rsidRPr="00B013C7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0ABE" w14:textId="288C7B7B" w:rsidR="00AA6126" w:rsidRPr="00AA6126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A6126">
              <w:rPr>
                <w:sz w:val="20"/>
                <w:szCs w:val="20"/>
              </w:rPr>
              <w:t>Livestock-forestry integration</w:t>
            </w:r>
          </w:p>
        </w:tc>
      </w:tr>
      <w:tr w:rsidR="00AA6126" w:rsidRPr="00B013C7" w14:paraId="01256B1C" w14:textId="77777777" w:rsidTr="003E655D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AA6126" w:rsidRPr="00B013C7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4FD5" w14:textId="3069D97A" w:rsidR="00AA6126" w:rsidRPr="00AA6126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A6126">
              <w:rPr>
                <w:sz w:val="20"/>
                <w:szCs w:val="20"/>
              </w:rPr>
              <w:t>Aquaculture-forestry integration</w:t>
            </w:r>
          </w:p>
        </w:tc>
      </w:tr>
      <w:tr w:rsidR="00AA6126" w:rsidRPr="00B013C7" w14:paraId="16D18CB7" w14:textId="77777777" w:rsidTr="003E655D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AA6126" w:rsidRPr="00B013C7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E5FA" w14:textId="67C8F536" w:rsidR="00AA6126" w:rsidRPr="00AA6126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AA6126">
              <w:rPr>
                <w:sz w:val="20"/>
                <w:szCs w:val="20"/>
              </w:rPr>
              <w:t>Silvopastoral</w:t>
            </w:r>
            <w:proofErr w:type="spellEnd"/>
            <w:r w:rsidRPr="00AA6126">
              <w:rPr>
                <w:sz w:val="20"/>
                <w:szCs w:val="20"/>
              </w:rPr>
              <w:t xml:space="preserve"> systems</w:t>
            </w:r>
          </w:p>
        </w:tc>
      </w:tr>
      <w:tr w:rsidR="00AA6126" w:rsidRPr="00B013C7" w14:paraId="1D7736C2" w14:textId="77777777" w:rsidTr="003E655D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AA6126" w:rsidRPr="00B013C7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9261" w14:textId="2373F4EE" w:rsidR="00AA6126" w:rsidRPr="00AA6126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AA6126">
              <w:rPr>
                <w:sz w:val="20"/>
                <w:szCs w:val="20"/>
              </w:rPr>
              <w:t>Agrosilvicultural</w:t>
            </w:r>
            <w:proofErr w:type="spellEnd"/>
            <w:r w:rsidRPr="00AA6126">
              <w:rPr>
                <w:sz w:val="20"/>
                <w:szCs w:val="20"/>
              </w:rPr>
              <w:t xml:space="preserve"> systems</w:t>
            </w:r>
          </w:p>
        </w:tc>
      </w:tr>
      <w:tr w:rsidR="00AA6126" w:rsidRPr="00B013C7" w14:paraId="37DB1E7C" w14:textId="77777777" w:rsidTr="003E655D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AA6126" w:rsidRPr="00B013C7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ED87" w14:textId="32881FE9" w:rsidR="00AA6126" w:rsidRPr="00AA6126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A6126">
              <w:rPr>
                <w:sz w:val="20"/>
                <w:szCs w:val="20"/>
              </w:rPr>
              <w:t>Multipurpose afforestation</w:t>
            </w:r>
          </w:p>
        </w:tc>
      </w:tr>
      <w:tr w:rsidR="00AA6126" w:rsidRPr="00B013C7" w14:paraId="4C09CDA3" w14:textId="77777777" w:rsidTr="003E655D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AA6126" w:rsidRPr="00B013C7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A8F0" w14:textId="2B3CF221" w:rsidR="00AA6126" w:rsidRPr="00AA6126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A6126">
              <w:rPr>
                <w:sz w:val="20"/>
                <w:szCs w:val="20"/>
              </w:rPr>
              <w:t>Crop diversification and land use</w:t>
            </w:r>
          </w:p>
        </w:tc>
      </w:tr>
      <w:tr w:rsidR="00AA6126" w:rsidRPr="00B013C7" w14:paraId="436151EB" w14:textId="77777777" w:rsidTr="003E655D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AA6126" w:rsidRPr="00B013C7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3EFD" w14:textId="5C21B693" w:rsidR="00AA6126" w:rsidRPr="00AA6126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A6126">
              <w:rPr>
                <w:sz w:val="20"/>
                <w:szCs w:val="20"/>
              </w:rPr>
              <w:t>Ecosystem services</w:t>
            </w:r>
          </w:p>
        </w:tc>
      </w:tr>
      <w:tr w:rsidR="00AA6126" w:rsidRPr="00B013C7" w14:paraId="596FD273" w14:textId="77777777" w:rsidTr="003E655D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AA6126" w:rsidRPr="00B013C7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4AB5" w14:textId="14661666" w:rsidR="00AA6126" w:rsidRPr="00AA6126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A6126">
              <w:rPr>
                <w:sz w:val="20"/>
                <w:szCs w:val="20"/>
              </w:rPr>
              <w:t>Socio-economic dimensions</w:t>
            </w:r>
          </w:p>
        </w:tc>
      </w:tr>
      <w:tr w:rsidR="00AA6126" w:rsidRPr="00B013C7" w14:paraId="04D50CD6" w14:textId="77777777" w:rsidTr="003E655D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AA6126" w:rsidRPr="00B013C7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B88E" w14:textId="2B75F73C" w:rsidR="00AA6126" w:rsidRPr="00AA6126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A6126">
              <w:rPr>
                <w:sz w:val="20"/>
                <w:szCs w:val="20"/>
              </w:rPr>
              <w:t>Agroforestry in rural development</w:t>
            </w:r>
          </w:p>
        </w:tc>
      </w:tr>
      <w:tr w:rsidR="00AA6126" w:rsidRPr="00B013C7" w14:paraId="583F673F" w14:textId="77777777" w:rsidTr="003E655D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AA6126" w:rsidRPr="00B013C7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FE24" w14:textId="679A8AC4" w:rsidR="00AA6126" w:rsidRPr="00AA6126" w:rsidRDefault="00AA6126" w:rsidP="00AA612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A6126">
              <w:rPr>
                <w:sz w:val="20"/>
                <w:szCs w:val="20"/>
              </w:rPr>
              <w:t>Future perspectives and project examples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E96E4A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E96E4A" w:rsidRPr="00B013C7" w:rsidRDefault="00E96E4A" w:rsidP="00E96E4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61BFA597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164D30DA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E96E4A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E96E4A" w:rsidRPr="00B013C7" w:rsidRDefault="00E96E4A" w:rsidP="00E96E4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05D42BD5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667C489B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E96E4A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E96E4A" w:rsidRPr="00B013C7" w:rsidRDefault="00E96E4A" w:rsidP="00E96E4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48854E8E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15055E22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E96E4A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E96E4A" w:rsidRPr="00B013C7" w:rsidRDefault="00E96E4A" w:rsidP="00E96E4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318CBF38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68C3EDEB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E96E4A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E96E4A" w:rsidRPr="00B013C7" w:rsidRDefault="00E96E4A" w:rsidP="00E96E4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5D2EF9A0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11D98C85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E96E4A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E96E4A" w:rsidRPr="00B013C7" w:rsidRDefault="00E96E4A" w:rsidP="00E96E4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644A0D11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5AE4B04E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E96E4A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E96E4A" w:rsidRPr="00B013C7" w:rsidRDefault="00E96E4A" w:rsidP="00E96E4A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1EA6B79A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79FC88FC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E96E4A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E96E4A" w:rsidRPr="00B013C7" w:rsidRDefault="00E96E4A" w:rsidP="00E96E4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327DD60E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100</w:t>
            </w:r>
          </w:p>
        </w:tc>
      </w:tr>
      <w:tr w:rsidR="00E96E4A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E96E4A" w:rsidRPr="00B013C7" w:rsidRDefault="00E96E4A" w:rsidP="00E96E4A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59C60EC4" w:rsidR="00E96E4A" w:rsidRPr="00B013C7" w:rsidRDefault="00E96E4A" w:rsidP="00E96E4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E96E4A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37660E78" w:rsidR="00E96E4A" w:rsidRPr="00B013C7" w:rsidRDefault="00E96E4A" w:rsidP="00E96E4A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145E2BD" w:rsidR="00E96E4A" w:rsidRPr="00B013C7" w:rsidRDefault="00E96E4A" w:rsidP="00E96E4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511861FF" w:rsidR="00E96E4A" w:rsidRPr="00B013C7" w:rsidRDefault="00E96E4A" w:rsidP="00E96E4A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E96E4A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E96E4A" w:rsidRDefault="00E96E4A" w:rsidP="00E96E4A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E96E4A" w:rsidRPr="00B013C7" w:rsidRDefault="00E96E4A" w:rsidP="00E96E4A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2F745EB6" w:rsidR="00E96E4A" w:rsidRPr="00B013C7" w:rsidRDefault="00E96E4A" w:rsidP="00E96E4A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1E623540" w:rsidR="00E96E4A" w:rsidRPr="00B013C7" w:rsidRDefault="00E96E4A" w:rsidP="00E96E4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38A19684" w:rsidR="00E96E4A" w:rsidRPr="00B013C7" w:rsidRDefault="00E96E4A" w:rsidP="00E96E4A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E96E4A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77777777" w:rsidR="00E96E4A" w:rsidRPr="00B013C7" w:rsidRDefault="00E96E4A" w:rsidP="00E96E4A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77777777" w:rsidR="00E96E4A" w:rsidRPr="00B013C7" w:rsidRDefault="00E96E4A" w:rsidP="00E96E4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77777777" w:rsidR="00E96E4A" w:rsidRPr="00B013C7" w:rsidRDefault="00E96E4A" w:rsidP="00E96E4A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6E4A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7777777" w:rsidR="00E96E4A" w:rsidRPr="00B013C7" w:rsidRDefault="00E96E4A" w:rsidP="00E96E4A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77777777" w:rsidR="00E96E4A" w:rsidRPr="00B013C7" w:rsidRDefault="00E96E4A" w:rsidP="00E96E4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77777777" w:rsidR="00E96E4A" w:rsidRPr="00B013C7" w:rsidRDefault="00E96E4A" w:rsidP="00E96E4A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6E4A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2A181D9F" w:rsidR="00E96E4A" w:rsidRPr="00B013C7" w:rsidRDefault="00E96E4A" w:rsidP="00E96E4A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A35242A" w:rsidR="00E96E4A" w:rsidRPr="00B013C7" w:rsidRDefault="00E96E4A" w:rsidP="00E96E4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63B9636E" w:rsidR="00E96E4A" w:rsidRPr="00B013C7" w:rsidRDefault="00E96E4A" w:rsidP="00E96E4A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E96E4A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5A285CAF" w:rsidR="00E96E4A" w:rsidRPr="00B013C7" w:rsidRDefault="00E96E4A" w:rsidP="00E96E4A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59788ABA" w:rsidR="00E96E4A" w:rsidRPr="00B013C7" w:rsidRDefault="00E96E4A" w:rsidP="00E96E4A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006EE3A8" w:rsidR="00E96E4A" w:rsidRPr="00B013C7" w:rsidRDefault="00E96E4A" w:rsidP="00E96E4A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E96E4A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E96E4A" w:rsidRPr="00B013C7" w:rsidRDefault="00E96E4A" w:rsidP="00E96E4A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E96E4A" w:rsidRPr="00B013C7" w:rsidRDefault="00E96E4A" w:rsidP="00E96E4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E96E4A" w:rsidRPr="00B013C7" w:rsidRDefault="00E96E4A" w:rsidP="00E96E4A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6E4A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E96E4A" w:rsidRPr="00B013C7" w:rsidRDefault="00E96E4A" w:rsidP="00E96E4A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E96E4A" w:rsidRPr="00B013C7" w:rsidRDefault="00E96E4A" w:rsidP="00E96E4A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E96E4A" w:rsidRPr="00B013C7" w:rsidRDefault="00E96E4A" w:rsidP="00E96E4A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6E4A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E96E4A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77777777" w:rsidR="00E96E4A" w:rsidRPr="00B013C7" w:rsidRDefault="00E96E4A" w:rsidP="00E96E4A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77777777" w:rsidR="00E96E4A" w:rsidRPr="00B013C7" w:rsidRDefault="00E96E4A" w:rsidP="00E96E4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77777777" w:rsidR="00E96E4A" w:rsidRPr="00B013C7" w:rsidRDefault="00E96E4A" w:rsidP="00E96E4A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6E4A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E96E4A" w:rsidRPr="008200DD" w:rsidRDefault="00E96E4A" w:rsidP="00E96E4A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lastRenderedPageBreak/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39204E9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2773D74B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22170E6C" w:rsidR="00E96E4A" w:rsidRPr="00B013C7" w:rsidRDefault="00E96E4A" w:rsidP="00E96E4A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E96E4A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E96E4A" w:rsidRPr="008200DD" w:rsidRDefault="00E96E4A" w:rsidP="00E96E4A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E96E4A" w:rsidRPr="008200DD" w:rsidRDefault="00E96E4A" w:rsidP="00E96E4A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69910539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B823A30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4DFF4583" w:rsidR="00E96E4A" w:rsidRPr="00B013C7" w:rsidRDefault="00E96E4A" w:rsidP="00E96E4A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E96E4A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E96E4A" w:rsidRPr="00B013C7" w:rsidRDefault="00E96E4A" w:rsidP="00E96E4A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551A9904" w:rsidR="00E96E4A" w:rsidRPr="00B013C7" w:rsidRDefault="00E96E4A" w:rsidP="00E96E4A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AD00C1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AD00C1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AD00C1" w:rsidRPr="00B013C7" w14:paraId="23921B3B" w14:textId="77777777" w:rsidTr="00AD00C1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AD00C1" w:rsidRPr="00B013C7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AD00C1" w:rsidRPr="00B013C7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7C10" w14:textId="1CF26116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2E9" w14:textId="198338CD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5393" w14:textId="5A26BF9A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CDB" w14:textId="1B915A74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17DA" w14:textId="3247D002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C2C" w14:textId="0803BB97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5FD" w14:textId="124041B0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</w:tr>
      <w:tr w:rsidR="00AD00C1" w:rsidRPr="00B013C7" w14:paraId="1035CB95" w14:textId="77777777" w:rsidTr="00AD00C1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AD00C1" w:rsidRPr="00B013C7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AD00C1" w:rsidRPr="00B013C7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502E" w14:textId="4624A865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D226" w14:textId="075D1205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C2B0" w14:textId="18890FCD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D54" w14:textId="5D2FF7F9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7616" w14:textId="1448F6C2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0C85" w14:textId="4E2F2826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450C" w14:textId="02241213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</w:tr>
      <w:tr w:rsidR="00AD00C1" w:rsidRPr="00B013C7" w14:paraId="211128D8" w14:textId="77777777" w:rsidTr="00AD00C1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AD00C1" w:rsidRPr="00B013C7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AD00C1" w:rsidRPr="00B013C7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ED4" w14:textId="3CD61554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1892" w14:textId="7BFD1AB8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83AB" w14:textId="37F70892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D73" w14:textId="1B10891B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FC57" w14:textId="64688FE5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6BDA" w14:textId="1A654226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BC2" w14:textId="39A76C3E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</w:tr>
      <w:tr w:rsidR="00AD00C1" w:rsidRPr="00B013C7" w14:paraId="5B11FEBE" w14:textId="77777777" w:rsidTr="00AD00C1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AD00C1" w:rsidRPr="00B013C7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AD00C1" w:rsidRPr="00B013C7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57D" w14:textId="66F06874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7FA6" w14:textId="2FE4137E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EB3B" w14:textId="5BCC8B15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0DCE" w14:textId="51009B51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435F" w14:textId="1F53417A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5B71" w14:textId="5803B0FF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E646" w14:textId="20AA1203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</w:tr>
      <w:tr w:rsidR="00AD00C1" w:rsidRPr="00B013C7" w14:paraId="37C5093A" w14:textId="77777777" w:rsidTr="00AD00C1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AD00C1" w:rsidRPr="00B013C7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AD00C1" w:rsidRPr="00B013C7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22E4" w14:textId="3781BBBB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87D" w14:textId="070BC915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BE13" w14:textId="6A2DDD6E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B080" w14:textId="7C94A4A4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F0EC" w14:textId="6D7D260E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6015" w14:textId="7529D84D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D103" w14:textId="615BED7E" w:rsidR="00AD00C1" w:rsidRPr="00AD00C1" w:rsidRDefault="00AD00C1" w:rsidP="00AD00C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B7A90">
              <w:rPr>
                <w:rFonts w:eastAsia="Times New Roman"/>
                <w:sz w:val="20"/>
                <w:szCs w:val="20"/>
                <w:bdr w:val="none" w:sz="0" w:space="0" w:color="auto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48290F9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access the most current and international information in the field of Forest Engineering, and to evaluate, interpret, and apply this information at a s</w:t>
      </w:r>
      <w:bookmarkStart w:id="0" w:name="_GoBack"/>
      <w:bookmarkEnd w:id="0"/>
      <w:r w:rsidRPr="005D708E">
        <w:rPr>
          <w:rFonts w:asciiTheme="minorHAnsi" w:hAnsiTheme="minorHAnsi" w:cstheme="minorHAnsi"/>
          <w:sz w:val="20"/>
          <w:szCs w:val="20"/>
        </w:rPr>
        <w:t>pecialist level.</w:t>
      </w:r>
    </w:p>
    <w:p w14:paraId="6A4726C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identify complex problems related to forest ecosystems, develop solutions using quantitative and qualitative research methods, and implement these solutions.</w:t>
      </w:r>
    </w:p>
    <w:p w14:paraId="46A6CEB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solve a problem in the field of Forest Engineering in accordance with academic ethical rules, independently or within an interdisciplinary team, and to provide leadership in this process.</w:t>
      </w:r>
    </w:p>
    <w:p w14:paraId="085463ED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evaluate acquired specialist-level knowledge and skills with a critical approach, to direct one's own learning process, and to strive for continuous professional development.</w:t>
      </w:r>
    </w:p>
    <w:p w14:paraId="288A25BC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systematically and clearly convey current developments in Forest Engineering and one's own work to groups within and outside the field, in written, oral, and visual forms.</w:t>
      </w:r>
    </w:p>
    <w:p w14:paraId="56D65E55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develop strategies for the sustainable management, conservation, and planning of forest resources; and to consider social, environmental, and ethical consequences in this process.</w:t>
      </w:r>
    </w:p>
    <w:p w14:paraId="78EDD631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effectively use modern techniques, tools, and information technologies (GIS, remote sensing, statistical software, etc.) required for Forest Engineering practices.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8B1AD" w14:textId="77777777" w:rsidR="00D60650" w:rsidRDefault="00D60650" w:rsidP="008200DD">
      <w:r>
        <w:separator/>
      </w:r>
    </w:p>
  </w:endnote>
  <w:endnote w:type="continuationSeparator" w:id="0">
    <w:p w14:paraId="0FF92B4B" w14:textId="77777777" w:rsidR="00D60650" w:rsidRDefault="00D60650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67A04" w14:textId="77777777" w:rsidR="00D60650" w:rsidRDefault="00D60650" w:rsidP="008200DD">
      <w:r>
        <w:separator/>
      </w:r>
    </w:p>
  </w:footnote>
  <w:footnote w:type="continuationSeparator" w:id="0">
    <w:p w14:paraId="6B1D0377" w14:textId="77777777" w:rsidR="00D60650" w:rsidRDefault="00D60650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80202B"/>
    <w:multiLevelType w:val="hybridMultilevel"/>
    <w:tmpl w:val="9B4893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794644"/>
    <w:multiLevelType w:val="hybridMultilevel"/>
    <w:tmpl w:val="DF7ACE7C"/>
    <w:lvl w:ilvl="0" w:tplc="0409000F">
      <w:start w:val="1"/>
      <w:numFmt w:val="decimal"/>
      <w:lvlText w:val="%1."/>
      <w:lvlJc w:val="left"/>
      <w:pPr>
        <w:ind w:left="1066" w:hanging="360"/>
      </w:p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54FD6"/>
    <w:rsid w:val="001866A0"/>
    <w:rsid w:val="0023660D"/>
    <w:rsid w:val="00367393"/>
    <w:rsid w:val="003D5955"/>
    <w:rsid w:val="003E67AB"/>
    <w:rsid w:val="00407D60"/>
    <w:rsid w:val="00444772"/>
    <w:rsid w:val="004D28AA"/>
    <w:rsid w:val="004F2282"/>
    <w:rsid w:val="00547A04"/>
    <w:rsid w:val="005662AE"/>
    <w:rsid w:val="005B1C41"/>
    <w:rsid w:val="00615A81"/>
    <w:rsid w:val="006E2F61"/>
    <w:rsid w:val="006E56E0"/>
    <w:rsid w:val="00714032"/>
    <w:rsid w:val="007169FD"/>
    <w:rsid w:val="008200DD"/>
    <w:rsid w:val="00853D18"/>
    <w:rsid w:val="00A65C12"/>
    <w:rsid w:val="00AA6126"/>
    <w:rsid w:val="00AC4531"/>
    <w:rsid w:val="00AD00C1"/>
    <w:rsid w:val="00B71103"/>
    <w:rsid w:val="00C1474C"/>
    <w:rsid w:val="00C17A6A"/>
    <w:rsid w:val="00D52BA4"/>
    <w:rsid w:val="00D60650"/>
    <w:rsid w:val="00DC1973"/>
    <w:rsid w:val="00DF43BB"/>
    <w:rsid w:val="00E929DA"/>
    <w:rsid w:val="00E96E4A"/>
    <w:rsid w:val="00FB1BE2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652C98-46FA-4B42-BAB2-C82DC811C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asusbenim37@outlook.com</cp:lastModifiedBy>
  <cp:revision>13</cp:revision>
  <dcterms:created xsi:type="dcterms:W3CDTF">2024-07-30T11:26:00Z</dcterms:created>
  <dcterms:modified xsi:type="dcterms:W3CDTF">2025-08-31T11:48:00Z</dcterms:modified>
</cp:coreProperties>
</file>